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BEA23" w14:textId="70EB9EAB" w:rsidR="00B2705D" w:rsidRPr="00ED2ADC" w:rsidRDefault="00B2705D" w:rsidP="00B2705D">
      <w:pPr>
        <w:tabs>
          <w:tab w:val="left" w:pos="4536"/>
        </w:tabs>
        <w:ind w:right="-1"/>
        <w:jc w:val="left"/>
      </w:pPr>
      <w:r w:rsidRPr="00ED2ADC">
        <w:rPr>
          <w:rFonts w:hint="eastAsia"/>
        </w:rPr>
        <w:t>様式第</w:t>
      </w:r>
      <w:r w:rsidR="00AB493C" w:rsidRPr="00ED2ADC">
        <w:rPr>
          <w:rFonts w:hint="eastAsia"/>
        </w:rPr>
        <w:t>3</w:t>
      </w:r>
      <w:r w:rsidRPr="00ED2ADC">
        <w:rPr>
          <w:rFonts w:hint="eastAsia"/>
        </w:rPr>
        <w:t>号</w:t>
      </w:r>
    </w:p>
    <w:p w14:paraId="6C620113" w14:textId="77777777" w:rsidR="00B30D99" w:rsidRPr="00ED2ADC" w:rsidRDefault="00B30D99" w:rsidP="00B2705D">
      <w:pPr>
        <w:tabs>
          <w:tab w:val="left" w:pos="4536"/>
        </w:tabs>
        <w:ind w:right="-1"/>
        <w:jc w:val="left"/>
      </w:pPr>
    </w:p>
    <w:p w14:paraId="06D0373B" w14:textId="77777777" w:rsidR="00B2705D" w:rsidRPr="00ED2ADC" w:rsidRDefault="00B2705D" w:rsidP="002B48BA">
      <w:pPr>
        <w:tabs>
          <w:tab w:val="left" w:pos="4536"/>
        </w:tabs>
        <w:ind w:right="-1"/>
        <w:jc w:val="center"/>
        <w:rPr>
          <w:sz w:val="32"/>
          <w:szCs w:val="32"/>
        </w:rPr>
      </w:pPr>
      <w:r w:rsidRPr="00ED2ADC">
        <w:rPr>
          <w:rFonts w:hint="eastAsia"/>
          <w:sz w:val="32"/>
          <w:szCs w:val="32"/>
        </w:rPr>
        <w:t>業務実績書（過去</w:t>
      </w:r>
      <w:r w:rsidRPr="00ED2ADC">
        <w:rPr>
          <w:rFonts w:hint="eastAsia"/>
          <w:sz w:val="32"/>
          <w:szCs w:val="32"/>
        </w:rPr>
        <w:t>5</w:t>
      </w:r>
      <w:r w:rsidRPr="00ED2ADC">
        <w:rPr>
          <w:rFonts w:hint="eastAsia"/>
          <w:sz w:val="32"/>
          <w:szCs w:val="32"/>
        </w:rPr>
        <w:t>年間）</w:t>
      </w:r>
    </w:p>
    <w:p w14:paraId="7CE399B0" w14:textId="77777777" w:rsidR="00B30D99" w:rsidRPr="00ED2ADC" w:rsidRDefault="00B30D99" w:rsidP="002B48BA">
      <w:pPr>
        <w:tabs>
          <w:tab w:val="left" w:pos="4536"/>
        </w:tabs>
        <w:ind w:right="-1"/>
        <w:jc w:val="center"/>
        <w:rPr>
          <w:szCs w:val="21"/>
        </w:rPr>
      </w:pPr>
    </w:p>
    <w:p w14:paraId="428BEB2D" w14:textId="77777777" w:rsidR="00B2705D" w:rsidRPr="00ED2ADC" w:rsidRDefault="00B2705D" w:rsidP="00B2705D">
      <w:pPr>
        <w:tabs>
          <w:tab w:val="left" w:pos="4536"/>
        </w:tabs>
        <w:ind w:right="-1"/>
        <w:jc w:val="left"/>
        <w:rPr>
          <w:u w:val="single"/>
        </w:rPr>
      </w:pPr>
      <w:r w:rsidRPr="00ED2ADC">
        <w:rPr>
          <w:rFonts w:hint="eastAsia"/>
          <w:u w:val="single"/>
        </w:rPr>
        <w:t xml:space="preserve">商号又は名称　　　　　　　　　　　　　　　　</w:t>
      </w:r>
    </w:p>
    <w:p w14:paraId="0CC9E91B" w14:textId="77777777" w:rsidR="00CD47F4" w:rsidRPr="00ED2ADC" w:rsidRDefault="00CD47F4" w:rsidP="00B2705D">
      <w:pPr>
        <w:tabs>
          <w:tab w:val="left" w:pos="4536"/>
        </w:tabs>
        <w:ind w:right="-1"/>
        <w:jc w:val="left"/>
        <w:rPr>
          <w:u w:val="single"/>
        </w:rPr>
      </w:pPr>
    </w:p>
    <w:bookmarkStart w:id="0" w:name="_MON_1564141866"/>
    <w:bookmarkEnd w:id="0"/>
    <w:p w14:paraId="3900566C" w14:textId="57E07AA8" w:rsidR="00B2705D" w:rsidRPr="00ED2ADC" w:rsidRDefault="00425DA1" w:rsidP="00CD47F4">
      <w:pPr>
        <w:tabs>
          <w:tab w:val="left" w:pos="4536"/>
        </w:tabs>
        <w:ind w:right="-1"/>
        <w:jc w:val="left"/>
        <w:rPr>
          <w:u w:val="single"/>
        </w:rPr>
      </w:pPr>
      <w:r w:rsidRPr="00ED2ADC">
        <w:rPr>
          <w:u w:val="single"/>
        </w:rPr>
        <w:object w:dxaOrig="9490" w:dyaOrig="10561" w14:anchorId="6F363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4.75pt;height:527.25pt" o:ole="">
            <v:imagedata r:id="rId8" o:title=""/>
          </v:shape>
          <o:OLEObject Type="Embed" ProgID="Excel.Sheet.12" ShapeID="_x0000_i1026" DrawAspect="Content" ObjectID="_1816692073" r:id="rId9"/>
        </w:object>
      </w:r>
    </w:p>
    <w:p w14:paraId="6FC1A96A" w14:textId="739EEFBD" w:rsidR="00090D72" w:rsidRPr="00ED2ADC" w:rsidRDefault="00B30D99" w:rsidP="00CD47F4">
      <w:pPr>
        <w:tabs>
          <w:tab w:val="left" w:pos="4536"/>
        </w:tabs>
        <w:ind w:right="-1"/>
        <w:jc w:val="left"/>
      </w:pPr>
      <w:r w:rsidRPr="00ED2ADC">
        <w:rPr>
          <w:rFonts w:hint="eastAsia"/>
        </w:rPr>
        <w:t>※過去</w:t>
      </w:r>
      <w:r w:rsidRPr="00ED2ADC">
        <w:rPr>
          <w:rFonts w:hint="eastAsia"/>
        </w:rPr>
        <w:t>5</w:t>
      </w:r>
      <w:r w:rsidRPr="00ED2ADC">
        <w:rPr>
          <w:rFonts w:hint="eastAsia"/>
        </w:rPr>
        <w:t>年間（</w:t>
      </w:r>
      <w:r w:rsidR="004F4033" w:rsidRPr="00ED2ADC">
        <w:rPr>
          <w:rFonts w:hint="eastAsia"/>
        </w:rPr>
        <w:t>令和</w:t>
      </w:r>
      <w:r w:rsidR="004F4033" w:rsidRPr="00ED2ADC">
        <w:rPr>
          <w:rFonts w:hint="eastAsia"/>
        </w:rPr>
        <w:t>2</w:t>
      </w:r>
      <w:r w:rsidRPr="00ED2ADC">
        <w:rPr>
          <w:rFonts w:hint="eastAsia"/>
        </w:rPr>
        <w:t>年度～</w:t>
      </w:r>
      <w:r w:rsidR="004F4033" w:rsidRPr="00ED2ADC">
        <w:rPr>
          <w:rFonts w:hint="eastAsia"/>
        </w:rPr>
        <w:t>令和</w:t>
      </w:r>
      <w:r w:rsidR="004F4033" w:rsidRPr="00ED2ADC">
        <w:rPr>
          <w:rFonts w:hint="eastAsia"/>
        </w:rPr>
        <w:t>6</w:t>
      </w:r>
      <w:r w:rsidRPr="00ED2ADC">
        <w:rPr>
          <w:rFonts w:hint="eastAsia"/>
        </w:rPr>
        <w:t>年度）における、類似業務の実績を記入下さい。</w:t>
      </w:r>
    </w:p>
    <w:p w14:paraId="0A3B562B" w14:textId="609CDF8B" w:rsidR="004E7F48" w:rsidRPr="004E7F48" w:rsidRDefault="00B30D99" w:rsidP="004E7F48">
      <w:pPr>
        <w:tabs>
          <w:tab w:val="left" w:pos="4536"/>
        </w:tabs>
        <w:ind w:right="-1"/>
        <w:jc w:val="left"/>
        <w:rPr>
          <w:rFonts w:hint="eastAsia"/>
        </w:rPr>
      </w:pPr>
      <w:r w:rsidRPr="00ED2ADC">
        <w:rPr>
          <w:rFonts w:hint="eastAsia"/>
        </w:rPr>
        <w:t>※事業項目については、該当項目に</w:t>
      </w:r>
      <w:r w:rsidR="00AB493C" w:rsidRPr="00ED2ADC">
        <w:rPr>
          <w:rFonts w:hint="eastAsia"/>
        </w:rPr>
        <w:t>チェック</w:t>
      </w:r>
      <w:r w:rsidRPr="00ED2ADC">
        <w:rPr>
          <w:rFonts w:hint="eastAsia"/>
        </w:rPr>
        <w:t>をつけて下さい。</w:t>
      </w:r>
    </w:p>
    <w:sectPr w:rsidR="004E7F48" w:rsidRPr="004E7F48" w:rsidSect="004E7F4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182C" w14:textId="77777777" w:rsidR="00DF3599" w:rsidRDefault="00DF3599" w:rsidP="00E915F2">
      <w:r>
        <w:separator/>
      </w:r>
    </w:p>
  </w:endnote>
  <w:endnote w:type="continuationSeparator" w:id="0">
    <w:p w14:paraId="34CA60E5" w14:textId="77777777" w:rsidR="00DF3599" w:rsidRDefault="00DF3599" w:rsidP="00E9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2D60" w14:textId="77777777" w:rsidR="00DF3599" w:rsidRDefault="00DF3599" w:rsidP="00E915F2">
      <w:r>
        <w:separator/>
      </w:r>
    </w:p>
  </w:footnote>
  <w:footnote w:type="continuationSeparator" w:id="0">
    <w:p w14:paraId="63EDE706" w14:textId="77777777" w:rsidR="00DF3599" w:rsidRDefault="00DF3599" w:rsidP="00E9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F70E2"/>
    <w:multiLevelType w:val="hybridMultilevel"/>
    <w:tmpl w:val="C6FE949E"/>
    <w:lvl w:ilvl="0" w:tplc="080ABCCA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C3763EF"/>
    <w:multiLevelType w:val="hybridMultilevel"/>
    <w:tmpl w:val="1F28981C"/>
    <w:lvl w:ilvl="0" w:tplc="3598772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47D2726"/>
    <w:multiLevelType w:val="hybridMultilevel"/>
    <w:tmpl w:val="F3C6B60C"/>
    <w:lvl w:ilvl="0" w:tplc="5E3690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B72CF7"/>
    <w:multiLevelType w:val="hybridMultilevel"/>
    <w:tmpl w:val="FCB2D0BA"/>
    <w:lvl w:ilvl="0" w:tplc="81E21A1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7D70C2"/>
    <w:multiLevelType w:val="hybridMultilevel"/>
    <w:tmpl w:val="049AFD32"/>
    <w:lvl w:ilvl="0" w:tplc="452296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474076B"/>
    <w:multiLevelType w:val="hybridMultilevel"/>
    <w:tmpl w:val="46629AF4"/>
    <w:lvl w:ilvl="0" w:tplc="EDCEBB3A">
      <w:start w:val="1"/>
      <w:numFmt w:val="decimalFullWidth"/>
      <w:lvlText w:val="（%1）"/>
      <w:lvlJc w:val="left"/>
      <w:pPr>
        <w:ind w:left="1140" w:hanging="7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94969564">
    <w:abstractNumId w:val="1"/>
  </w:num>
  <w:num w:numId="2" w16cid:durableId="52847995">
    <w:abstractNumId w:val="4"/>
  </w:num>
  <w:num w:numId="3" w16cid:durableId="713191992">
    <w:abstractNumId w:val="5"/>
  </w:num>
  <w:num w:numId="4" w16cid:durableId="102192137">
    <w:abstractNumId w:val="0"/>
  </w:num>
  <w:num w:numId="5" w16cid:durableId="240410079">
    <w:abstractNumId w:val="2"/>
  </w:num>
  <w:num w:numId="6" w16cid:durableId="964046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EE"/>
    <w:rsid w:val="00003517"/>
    <w:rsid w:val="0003077A"/>
    <w:rsid w:val="00041E20"/>
    <w:rsid w:val="00043F7E"/>
    <w:rsid w:val="00047F5D"/>
    <w:rsid w:val="00071FE3"/>
    <w:rsid w:val="000729A3"/>
    <w:rsid w:val="00090D72"/>
    <w:rsid w:val="00095146"/>
    <w:rsid w:val="000A3ED9"/>
    <w:rsid w:val="000B2B33"/>
    <w:rsid w:val="000B429F"/>
    <w:rsid w:val="000D07FA"/>
    <w:rsid w:val="000E07B7"/>
    <w:rsid w:val="0010038C"/>
    <w:rsid w:val="00112282"/>
    <w:rsid w:val="00134D42"/>
    <w:rsid w:val="00193A61"/>
    <w:rsid w:val="001B2C66"/>
    <w:rsid w:val="001D1549"/>
    <w:rsid w:val="001D523C"/>
    <w:rsid w:val="001F5116"/>
    <w:rsid w:val="001F608B"/>
    <w:rsid w:val="00214132"/>
    <w:rsid w:val="0022102E"/>
    <w:rsid w:val="00225AA9"/>
    <w:rsid w:val="002311EC"/>
    <w:rsid w:val="00235507"/>
    <w:rsid w:val="00235FA4"/>
    <w:rsid w:val="00244F7B"/>
    <w:rsid w:val="00246143"/>
    <w:rsid w:val="00256301"/>
    <w:rsid w:val="00284262"/>
    <w:rsid w:val="002925A3"/>
    <w:rsid w:val="002B48BA"/>
    <w:rsid w:val="002E1343"/>
    <w:rsid w:val="002F03EA"/>
    <w:rsid w:val="002F4825"/>
    <w:rsid w:val="002F5BA0"/>
    <w:rsid w:val="0031665F"/>
    <w:rsid w:val="003578C1"/>
    <w:rsid w:val="003904CA"/>
    <w:rsid w:val="003A538A"/>
    <w:rsid w:val="003B5F82"/>
    <w:rsid w:val="003C20FF"/>
    <w:rsid w:val="00403A5B"/>
    <w:rsid w:val="004044CF"/>
    <w:rsid w:val="00412F65"/>
    <w:rsid w:val="00423050"/>
    <w:rsid w:val="00425DA1"/>
    <w:rsid w:val="004449AC"/>
    <w:rsid w:val="0047514E"/>
    <w:rsid w:val="004828E7"/>
    <w:rsid w:val="004E7F48"/>
    <w:rsid w:val="004F4033"/>
    <w:rsid w:val="005102D8"/>
    <w:rsid w:val="00541FD0"/>
    <w:rsid w:val="00543425"/>
    <w:rsid w:val="00553203"/>
    <w:rsid w:val="00557E35"/>
    <w:rsid w:val="00585471"/>
    <w:rsid w:val="0059478F"/>
    <w:rsid w:val="005E0110"/>
    <w:rsid w:val="005E3096"/>
    <w:rsid w:val="005E76EB"/>
    <w:rsid w:val="006007EE"/>
    <w:rsid w:val="00623FAA"/>
    <w:rsid w:val="00640E64"/>
    <w:rsid w:val="00664D9B"/>
    <w:rsid w:val="0066573F"/>
    <w:rsid w:val="00680568"/>
    <w:rsid w:val="00696566"/>
    <w:rsid w:val="006A5FA3"/>
    <w:rsid w:val="006C428D"/>
    <w:rsid w:val="006E6239"/>
    <w:rsid w:val="0071136D"/>
    <w:rsid w:val="00735103"/>
    <w:rsid w:val="00756930"/>
    <w:rsid w:val="0076439B"/>
    <w:rsid w:val="0078220B"/>
    <w:rsid w:val="00790C7B"/>
    <w:rsid w:val="007B097F"/>
    <w:rsid w:val="007B15DB"/>
    <w:rsid w:val="007C118F"/>
    <w:rsid w:val="007D116F"/>
    <w:rsid w:val="007D224D"/>
    <w:rsid w:val="007D74B9"/>
    <w:rsid w:val="007E1B71"/>
    <w:rsid w:val="007F6D62"/>
    <w:rsid w:val="007F72B3"/>
    <w:rsid w:val="00812EF6"/>
    <w:rsid w:val="00824FE6"/>
    <w:rsid w:val="00831A44"/>
    <w:rsid w:val="00857132"/>
    <w:rsid w:val="00876412"/>
    <w:rsid w:val="008926EC"/>
    <w:rsid w:val="008A04B6"/>
    <w:rsid w:val="008D7D71"/>
    <w:rsid w:val="008E700F"/>
    <w:rsid w:val="00917519"/>
    <w:rsid w:val="009221AA"/>
    <w:rsid w:val="0092343E"/>
    <w:rsid w:val="0092753F"/>
    <w:rsid w:val="00943D69"/>
    <w:rsid w:val="00994367"/>
    <w:rsid w:val="009C2BC5"/>
    <w:rsid w:val="009F5B8F"/>
    <w:rsid w:val="00A33701"/>
    <w:rsid w:val="00A41020"/>
    <w:rsid w:val="00A44771"/>
    <w:rsid w:val="00A45698"/>
    <w:rsid w:val="00A523D0"/>
    <w:rsid w:val="00A549D4"/>
    <w:rsid w:val="00A60163"/>
    <w:rsid w:val="00A625E3"/>
    <w:rsid w:val="00A83A15"/>
    <w:rsid w:val="00A96FF3"/>
    <w:rsid w:val="00AB3E0E"/>
    <w:rsid w:val="00AB493C"/>
    <w:rsid w:val="00AE74D4"/>
    <w:rsid w:val="00B162BC"/>
    <w:rsid w:val="00B21121"/>
    <w:rsid w:val="00B2705D"/>
    <w:rsid w:val="00B30D99"/>
    <w:rsid w:val="00B57007"/>
    <w:rsid w:val="00B7074A"/>
    <w:rsid w:val="00B810F5"/>
    <w:rsid w:val="00B81958"/>
    <w:rsid w:val="00BA0E74"/>
    <w:rsid w:val="00BB1287"/>
    <w:rsid w:val="00BB1B41"/>
    <w:rsid w:val="00BD10F1"/>
    <w:rsid w:val="00C062BF"/>
    <w:rsid w:val="00C13981"/>
    <w:rsid w:val="00C247BA"/>
    <w:rsid w:val="00C36291"/>
    <w:rsid w:val="00C43CE3"/>
    <w:rsid w:val="00C47C50"/>
    <w:rsid w:val="00C5357A"/>
    <w:rsid w:val="00C56E41"/>
    <w:rsid w:val="00C64D51"/>
    <w:rsid w:val="00C73725"/>
    <w:rsid w:val="00C973CC"/>
    <w:rsid w:val="00CA190F"/>
    <w:rsid w:val="00CA645A"/>
    <w:rsid w:val="00CC17B6"/>
    <w:rsid w:val="00CC5A16"/>
    <w:rsid w:val="00CD47F4"/>
    <w:rsid w:val="00D21664"/>
    <w:rsid w:val="00D32C42"/>
    <w:rsid w:val="00D566AB"/>
    <w:rsid w:val="00DB5D36"/>
    <w:rsid w:val="00DB6D69"/>
    <w:rsid w:val="00DF104A"/>
    <w:rsid w:val="00DF3599"/>
    <w:rsid w:val="00DF7712"/>
    <w:rsid w:val="00E20F1A"/>
    <w:rsid w:val="00E73FE7"/>
    <w:rsid w:val="00E915F2"/>
    <w:rsid w:val="00E93C37"/>
    <w:rsid w:val="00E96902"/>
    <w:rsid w:val="00EA0D11"/>
    <w:rsid w:val="00EA6A36"/>
    <w:rsid w:val="00ED0083"/>
    <w:rsid w:val="00ED2ADC"/>
    <w:rsid w:val="00EE733E"/>
    <w:rsid w:val="00EF02A9"/>
    <w:rsid w:val="00F0145F"/>
    <w:rsid w:val="00F033FC"/>
    <w:rsid w:val="00F04326"/>
    <w:rsid w:val="00F2078F"/>
    <w:rsid w:val="00F26D31"/>
    <w:rsid w:val="00F4324F"/>
    <w:rsid w:val="00F44EA1"/>
    <w:rsid w:val="00F47D28"/>
    <w:rsid w:val="00F915DE"/>
    <w:rsid w:val="00F9742A"/>
    <w:rsid w:val="00FA01DB"/>
    <w:rsid w:val="00FA711B"/>
    <w:rsid w:val="00FD1A13"/>
    <w:rsid w:val="00FE288B"/>
    <w:rsid w:val="00FE3A81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C8B4BC8"/>
  <w15:chartTrackingRefBased/>
  <w15:docId w15:val="{BD9867A2-9690-47D8-B406-D7AD32FE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2B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8195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1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5F2"/>
    <w:rPr>
      <w:rFonts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1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5F2"/>
    <w:rPr>
      <w:rFonts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9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A190F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256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9554-0337-4CD2-B1B9-B6CB7022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04265</dc:creator>
  <cp:lastModifiedBy>立華 良太</cp:lastModifiedBy>
  <cp:revision>3</cp:revision>
  <cp:lastPrinted>2017-08-13T07:42:00Z</cp:lastPrinted>
  <dcterms:created xsi:type="dcterms:W3CDTF">2025-08-14T06:51:00Z</dcterms:created>
  <dcterms:modified xsi:type="dcterms:W3CDTF">2025-08-14T06:55:00Z</dcterms:modified>
</cp:coreProperties>
</file>